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616447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616447">
              <w:rPr>
                <w:sz w:val="18"/>
                <w:szCs w:val="18"/>
              </w:rPr>
              <w:t xml:space="preserve">НАИМЕНОВАНИЕ </w:t>
            </w:r>
            <w:r w:rsidR="000C64F2" w:rsidRPr="00616447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616447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616447">
              <w:rPr>
                <w:sz w:val="18"/>
                <w:szCs w:val="18"/>
                <w:lang w:val="ru-RU"/>
              </w:rPr>
              <w:t xml:space="preserve">: </w:t>
            </w:r>
            <w:r w:rsidR="00154119" w:rsidRPr="00616447">
              <w:rPr>
                <w:sz w:val="18"/>
                <w:szCs w:val="18"/>
                <w:lang w:val="ru-RU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616447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616447">
              <w:rPr>
                <w:sz w:val="18"/>
                <w:szCs w:val="18"/>
              </w:rPr>
              <w:t xml:space="preserve">КОД  </w:t>
            </w:r>
            <w:r w:rsidR="000C64F2" w:rsidRPr="00616447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154119">
              <w:rPr>
                <w:lang w:val="en-US"/>
              </w:rPr>
              <w:t>3/20</w:t>
            </w:r>
          </w:p>
        </w:tc>
      </w:tr>
      <w:tr w:rsidR="00BF7A4B" w:rsidRPr="00616447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616447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616447">
              <w:rPr>
                <w:sz w:val="18"/>
                <w:szCs w:val="18"/>
              </w:rPr>
              <w:t xml:space="preserve">НАИМЕНОВАНИЕ </w:t>
            </w:r>
            <w:r w:rsidR="000C64F2" w:rsidRPr="00616447">
              <w:rPr>
                <w:sz w:val="18"/>
                <w:szCs w:val="18"/>
                <w:lang w:val="ru-RU"/>
              </w:rPr>
              <w:t>ЗДАНИЯ</w:t>
            </w:r>
            <w:r w:rsidR="000C64F2" w:rsidRPr="00616447">
              <w:rPr>
                <w:sz w:val="18"/>
                <w:szCs w:val="18"/>
              </w:rPr>
              <w:t>,</w:t>
            </w:r>
            <w:r w:rsidR="000C64F2" w:rsidRPr="0061644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616447" w:rsidRDefault="00BF7A4B">
            <w:r w:rsidRPr="00616447">
              <w:t xml:space="preserve">: </w:t>
            </w:r>
            <w:r w:rsidR="00154119" w:rsidRPr="00616447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616447" w:rsidRDefault="00BF7A4B">
            <w:pPr>
              <w:pStyle w:val="5"/>
              <w:rPr>
                <w:sz w:val="18"/>
                <w:szCs w:val="18"/>
              </w:rPr>
            </w:pPr>
            <w:r w:rsidRPr="00616447">
              <w:rPr>
                <w:sz w:val="18"/>
                <w:szCs w:val="18"/>
              </w:rPr>
              <w:t xml:space="preserve">ШИФР </w:t>
            </w:r>
            <w:r w:rsidR="000C64F2" w:rsidRPr="00616447">
              <w:rPr>
                <w:sz w:val="18"/>
                <w:szCs w:val="18"/>
                <w:lang w:val="ru-RU"/>
              </w:rPr>
              <w:t>ЗДАНИЯ</w:t>
            </w:r>
            <w:r w:rsidR="000C64F2" w:rsidRPr="00616447">
              <w:rPr>
                <w:sz w:val="18"/>
                <w:szCs w:val="18"/>
              </w:rPr>
              <w:t>,</w:t>
            </w:r>
            <w:r w:rsidR="000C64F2" w:rsidRPr="0061644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154119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616447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616447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154119">
        <w:rPr>
          <w:b/>
          <w:bCs/>
          <w:sz w:val="22"/>
          <w:szCs w:val="22"/>
          <w:lang w:val="en-US"/>
        </w:rPr>
        <w:t>1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154119">
        <w:rPr>
          <w:b/>
          <w:bCs/>
          <w:sz w:val="20"/>
          <w:szCs w:val="20"/>
          <w:lang w:val="en-US"/>
        </w:rPr>
        <w:t>ОБЩЕСТРОИТЕЛЬНЫЕ РАБОТЫ (НАВЕС)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154119" w:rsidRPr="00616447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2.422282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66.06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0.003344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М031004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АВТОГИДРОПОДЪЕМНИКИ, ВЫСОТОЙ ПОДЪЕМА 28 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0.28215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44.54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12.57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6.23596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15.96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М041400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0.3892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23.26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0.411176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0.411176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1.6488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0.64428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М330301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ШЛИФОВАЛЬНЫЕ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2.9632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0.77398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10.37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0.3892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106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С101-10000-1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БОЛТЫ АНКЕРНЫЕ 1.1.м20Х710.Вст3пс ГОСТ 24379.1-2012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1710.00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28.73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0.0006897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3162.13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 xml:space="preserve">ШВЕЛЛЕРЫ ГОРЯЧЕКАТАНЫЕ </w:t>
            </w:r>
            <w:r w:rsidRPr="000C64F2">
              <w:rPr>
                <w:sz w:val="16"/>
                <w:szCs w:val="16"/>
                <w:lang w:val="en-US"/>
              </w:rPr>
              <w:t>N</w:t>
            </w:r>
            <w:r w:rsidRPr="00616447">
              <w:rPr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0.00148313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2899.44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4.30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1/10-240-15/400                                                                                                                                       С101-11602-25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ВИНТЫ САМОНАРЕЗАЮЩИЕ С ПРЕССШАЙБОЙ ДЛЯ КРЕПЛЕНИЯ ЛИСТОВ МЕТАЛЛА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14.39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0.0001848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1514.58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0.00057008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2590.44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1/10-150-15/5                                                                                                                                         С101-149004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ПРОКЛАДКИ ПАРОНИТОВЫЕ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0.0836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64.01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0.00061048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0.00065782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3282.67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2805.51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1/10-230-60-40-20/20                                                                                                                                  С101-160833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0C64F2">
              <w:rPr>
                <w:sz w:val="16"/>
                <w:szCs w:val="16"/>
                <w:lang w:val="en-US"/>
              </w:rPr>
              <w:t>PRISMA</w:t>
            </w:r>
            <w:r w:rsidRPr="00616447">
              <w:rPr>
                <w:sz w:val="16"/>
                <w:szCs w:val="16"/>
              </w:rPr>
              <w:t xml:space="preserve">, </w:t>
            </w:r>
            <w:r w:rsidRPr="000C64F2">
              <w:rPr>
                <w:sz w:val="16"/>
                <w:szCs w:val="16"/>
                <w:lang w:val="en-US"/>
              </w:rPr>
              <w:t>CLOUDY</w:t>
            </w:r>
            <w:r w:rsidRPr="00616447">
              <w:rPr>
                <w:sz w:val="16"/>
                <w:szCs w:val="16"/>
              </w:rPr>
              <w:t xml:space="preserve">, </w:t>
            </w:r>
            <w:r w:rsidRPr="000C64F2">
              <w:rPr>
                <w:sz w:val="16"/>
                <w:szCs w:val="16"/>
                <w:lang w:val="en-US"/>
              </w:rPr>
              <w:t>PDVF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1.080232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1/10-240-35/30                                                                                                                                        С101-24301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ЗАКЛЕПКИ КОМБИНИРОВАННЫЕ ДЛЯ СОЕДИНЕНИЯ ПРОФИЛИРОВАННОГО СТАЛЬНОГО НАСТИЛА И РАЗНООБРАЗНЫХ ЛИСТОВ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0.0000276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7903.88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0.4032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1/10-115-25/180                                                                                                                                       С101-63604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ПЛАНКА ТОРЦЕВАЯ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12.39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65.54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0.08064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0.00002154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1/10-115-20-10/47                                                                                                                                     С101-82881-10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ПРОФИЛИРОВАННЫЙ ЛИСТ СТАЛЬНОЙ ТИПА С-21-1000 ТОЛЩИНОЙ 0,55 ММ ОЦИНКОВАННЫЙ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15.852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9.99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158.36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0.1416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0.0009408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0.0010021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221.58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1/10-110-50-15/545                                                                                                                                    С102-5300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ДОСКИ ОБРЕЗНЫЕ ХВОЙНЫХ ПОРОД ДЛИНОЙ 4-6,5 М, ШИРИНОЙ 75-150 ММ, ТОЛЩИНОЙ 25 ММ,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0.000768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143.59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0.015636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189.87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С10207-1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403.52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0.00038077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2.1494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0.00004543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2812.32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0.00082131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2938.29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0.0036648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3893.13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14.27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1/10-230-10-10/241                                                                                                                                    С113-24600-9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1/10-230-10-10/120                                                                                                                                    С113-24604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ЭМАЛЬ ПЕНТАФТАЛЕВАЯ ПФ-1217ВЭ, БЕЛАЯ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0.000054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3490.00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1/10-230-20-5/45                                                                                                                                      С113-7700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КСИЛОЛ НЕФТЯНОЙ МАРКИ 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0.0000906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2902.99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0.9584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2316.45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ПРОФИЛЬ СТАЛЬНОЙ ГНУТЫЙ ЗАМКНУТЫЙ СВАРНОЙ ПРЯМОУГОЛЬНЫЙ ПП 60Х40Х3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0.1404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1270.00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178.31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0.62818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2/10-25/5                                                                                                                                             С204-2710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616447">
              <w:rPr>
                <w:sz w:val="16"/>
                <w:szCs w:val="16"/>
              </w:rPr>
              <w:t>500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616447">
              <w:rPr>
                <w:sz w:val="16"/>
                <w:szCs w:val="16"/>
              </w:rPr>
              <w:t>Т500С) ДИАМЕТРОМ 10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1627.59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84.63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2/10-25/10                                                                                                                                            С204-2711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616447">
              <w:rPr>
                <w:sz w:val="16"/>
                <w:szCs w:val="16"/>
              </w:rPr>
              <w:t>500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616447">
              <w:rPr>
                <w:sz w:val="16"/>
                <w:szCs w:val="16"/>
              </w:rPr>
              <w:t>Т500С) ДИАМЕТРОМ 12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1603.34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25.65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616447">
              <w:rPr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0.0002842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1866.38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2/10-10/25                                                                                                                                            С204-500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 xml:space="preserve">ЗАГОТОВКИ ИЗ ГОРЯЧЕКАТАНОЙ АРМАТУРНОЙ ГЛАДКОЙ СТАЛИ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616447">
              <w:rPr>
                <w:sz w:val="16"/>
                <w:szCs w:val="16"/>
              </w:rPr>
              <w:t>240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616447">
              <w:rPr>
                <w:sz w:val="16"/>
                <w:szCs w:val="16"/>
              </w:rPr>
              <w:t>240) ДИАМЕТРОМ 14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0.001512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1598.82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0.008078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263.34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4/1-4-10-20-90/10                                                                                                                                     С414-1103-50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БЕТОН ТЯЖЕЛЫЙ С КРУПНОСТЬЮ ЗАПОЛНИТЕЛЯ 20-40 ММ,КЛАССА С8/10,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616447">
              <w:rPr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0.2652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85.57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616447">
              <w:rPr>
                <w:sz w:val="16"/>
                <w:szCs w:val="16"/>
              </w:rPr>
              <w:t xml:space="preserve">100, </w:t>
            </w:r>
            <w:r w:rsidRPr="000C64F2">
              <w:rPr>
                <w:sz w:val="16"/>
                <w:szCs w:val="16"/>
                <w:lang w:val="en-US"/>
              </w:rPr>
              <w:t>W</w:t>
            </w:r>
            <w:r w:rsidRPr="00616447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1.154284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118.34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1/10-240-50-16/15                                                                                                                                     С552-5003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ШАЙБА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1/10-180-5/85                                                                                                                                         С552-804-1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616447" w:rsidRDefault="000C64F2">
            <w:pPr>
              <w:rPr>
                <w:b/>
                <w:bCs/>
                <w:sz w:val="16"/>
                <w:szCs w:val="16"/>
              </w:rPr>
            </w:pPr>
            <w:r w:rsidRPr="00616447">
              <w:rPr>
                <w:sz w:val="16"/>
                <w:szCs w:val="16"/>
              </w:rPr>
              <w:t>КРУГИ ШЛИФОВАЛЬНЫЕ ДЛЯ СПЕЦИАЛЬНЫХ МОНТАЖНЫХ РАБОТ 5П 230Х6Х22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3495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300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616447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154119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FA9" w:rsidRDefault="00BB0FA9" w:rsidP="00EB5AEB">
      <w:r>
        <w:separator/>
      </w:r>
    </w:p>
  </w:endnote>
  <w:endnote w:type="continuationSeparator" w:id="0">
    <w:p w:rsidR="00BB0FA9" w:rsidRDefault="00BB0FA9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0FA9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FA9" w:rsidRDefault="00BB0FA9" w:rsidP="00EB5AEB">
      <w:r>
        <w:separator/>
      </w:r>
    </w:p>
  </w:footnote>
  <w:footnote w:type="continuationSeparator" w:id="0">
    <w:p w:rsidR="00BB0FA9" w:rsidRDefault="00BB0FA9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19" w:rsidRDefault="00154119" w:rsidP="00154119">
    <w:pPr>
      <w:pStyle w:val="a6"/>
      <w:jc w:val="right"/>
    </w:pPr>
    <w:r>
      <w:t>Объект: 38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54119"/>
    <w:rsid w:val="00161435"/>
    <w:rsid w:val="00255E1E"/>
    <w:rsid w:val="00405E5A"/>
    <w:rsid w:val="00434A12"/>
    <w:rsid w:val="005137D6"/>
    <w:rsid w:val="005446D7"/>
    <w:rsid w:val="0055345F"/>
    <w:rsid w:val="0057388F"/>
    <w:rsid w:val="005977B6"/>
    <w:rsid w:val="005C51E8"/>
    <w:rsid w:val="0061438A"/>
    <w:rsid w:val="00616447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E212C"/>
    <w:rsid w:val="009260EC"/>
    <w:rsid w:val="009544CF"/>
    <w:rsid w:val="00A82969"/>
    <w:rsid w:val="00A86E93"/>
    <w:rsid w:val="00A97E98"/>
    <w:rsid w:val="00B61E9C"/>
    <w:rsid w:val="00B9294F"/>
    <w:rsid w:val="00B96E12"/>
    <w:rsid w:val="00BB0FA9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A5B758BC-A5C1-48FC-9E33-BC648D0A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2020-09-02T12:32:00Z</dcterms:created>
  <dcterms:modified xsi:type="dcterms:W3CDTF">2020-09-02T12:32:00Z</dcterms:modified>
</cp:coreProperties>
</file>